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9" w:rsidRPr="00EC7C49" w:rsidRDefault="00550C13" w:rsidP="00EC7C49">
      <w:pPr>
        <w:tabs>
          <w:tab w:val="left" w:pos="9923"/>
        </w:tabs>
        <w:spacing w:before="120" w:after="0" w:line="240" w:lineRule="auto"/>
        <w:ind w:left="7371" w:right="6" w:firstLine="417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Приложение</w:t>
      </w:r>
      <w:r w:rsidR="00EC7C49" w:rsidRPr="00EC7C49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5</w:t>
      </w:r>
    </w:p>
    <w:p w:rsidR="00EC7C49" w:rsidRPr="00EC7C49" w:rsidRDefault="00EC7C49" w:rsidP="00EC7C4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07076" w:rsidRDefault="00EC7C49" w:rsidP="00EC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7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E07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Pr="00EC7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………………                                              </w:t>
      </w:r>
    </w:p>
    <w:p w:rsidR="00E07076" w:rsidRDefault="00E07076" w:rsidP="00E070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07076" w:rsidRDefault="00E07076" w:rsidP="00E070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7C49" w:rsidRPr="00E07076" w:rsidRDefault="00EC7C49" w:rsidP="00E070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7C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EC7C49" w:rsidRPr="00EC7C49" w:rsidRDefault="00EC7C49" w:rsidP="00EC7C4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C7C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 АКСАКОВО</w:t>
      </w:r>
    </w:p>
    <w:p w:rsidR="00EC7C49" w:rsidRPr="00EC7C49" w:rsidRDefault="00EC7C49" w:rsidP="00EC7C4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C7C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ОТДЕЛ МЕСТНИ ДАНЪЦИ И ТАКСИ</w:t>
      </w:r>
    </w:p>
    <w:p w:rsidR="00EC7C49" w:rsidRPr="00EC7C49" w:rsidRDefault="00EC7C49" w:rsidP="00EC7C49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7C49" w:rsidRPr="00EC7C49" w:rsidRDefault="00EC7C49" w:rsidP="00EC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C7C49" w:rsidRPr="00EC7C49" w:rsidRDefault="00EC7C49" w:rsidP="00EC7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C7C4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 ПО ЧЛ. 71, АЛ. 1 ОТ  ЗМДТ</w:t>
      </w:r>
    </w:p>
    <w:p w:rsidR="00EC7C49" w:rsidRPr="00EC7C49" w:rsidRDefault="00EC7C49" w:rsidP="00EC7C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EC7C4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По чл. </w:t>
      </w:r>
      <w:r w:rsidR="00550C13">
        <w:rPr>
          <w:rFonts w:ascii="Times New Roman" w:eastAsia="Calibri" w:hAnsi="Times New Roman" w:cs="Times New Roman"/>
          <w:sz w:val="20"/>
          <w:szCs w:val="20"/>
          <w:lang w:val="bg-BG"/>
        </w:rPr>
        <w:t>24</w:t>
      </w:r>
      <w:r w:rsidRPr="00EC7C4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ал. </w:t>
      </w:r>
      <w:r w:rsidR="00550C13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bookmarkStart w:id="0" w:name="_GoBack"/>
      <w:bookmarkEnd w:id="0"/>
      <w:r w:rsidRPr="00EC7C4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от Наредбата за определянето и администрирането на местните такси и цени на услуги на територията на община Аксаково, за  освобождаване от такса за сметосъбиране и сметоизвозване</w:t>
      </w:r>
    </w:p>
    <w:p w:rsidR="00EC7C49" w:rsidRPr="00EC7C49" w:rsidRDefault="00EC7C49" w:rsidP="00EC7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C7C49" w:rsidRPr="00EC7C49" w:rsidRDefault="00EC7C49" w:rsidP="00EC7C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EC7C49" w:rsidRPr="00EC7C49" w:rsidRDefault="00EC7C49" w:rsidP="00EC7C49">
      <w:pPr>
        <w:numPr>
          <w:ilvl w:val="0"/>
          <w:numId w:val="1"/>
        </w:numPr>
        <w:autoSpaceDE w:val="0"/>
        <w:autoSpaceDN w:val="0"/>
        <w:spacing w:after="200" w:line="276" w:lineRule="auto"/>
        <w:ind w:left="142" w:right="-1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.., ЕГН/ЕИК/..................................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EC7C49">
        <w:rPr>
          <w:rFonts w:ascii="Times New Roman" w:eastAsia="Calibri" w:hAnsi="Times New Roman" w:cs="Times New Roman"/>
          <w:lang w:val="bg-BG"/>
        </w:rPr>
        <w:t>/собствено бащино и фамилно име на лицето, наименование на предприятието/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Адрес:.........................................................................................................................................,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..,ЕГН/ЕИК/...........................................;</w:t>
      </w:r>
    </w:p>
    <w:p w:rsidR="00EC7C49" w:rsidRPr="00EC7C49" w:rsidRDefault="00EC7C49" w:rsidP="00EC7C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връзка: .......................................... е-mail ...............................................................</w:t>
      </w:r>
    </w:p>
    <w:p w:rsidR="00EC7C49" w:rsidRPr="00EC7C49" w:rsidRDefault="00EC7C49" w:rsidP="00EC7C49">
      <w:pPr>
        <w:pStyle w:val="ListParagraph"/>
        <w:numPr>
          <w:ilvl w:val="0"/>
          <w:numId w:val="1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EC7C49">
        <w:rPr>
          <w:rFonts w:ascii="Times New Roman" w:eastAsia="Calibri" w:hAnsi="Times New Roman" w:cs="Times New Roman"/>
          <w:lang w:val="bg-BG"/>
        </w:rPr>
        <w:t>/собствено бащино и фамилно име на лицето, наименование на предприятието/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Адрес:.........................................................................................................................................,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от...................................................................................,ЕГН/ЕИК/...........................................;</w:t>
      </w:r>
    </w:p>
    <w:p w:rsidR="00EC7C49" w:rsidRPr="00EC7C49" w:rsidRDefault="00EC7C49" w:rsidP="00EC7C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връзка: .......................................... е-mail ...............................................................</w:t>
      </w:r>
    </w:p>
    <w:p w:rsidR="00EC7C49" w:rsidRPr="00EC7C49" w:rsidRDefault="00EC7C49" w:rsidP="00EC7C49">
      <w:pPr>
        <w:pStyle w:val="ListParagraph"/>
        <w:numPr>
          <w:ilvl w:val="0"/>
          <w:numId w:val="1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............................................................................................................., ЕГН/ЕИК/...................................,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EC7C49">
        <w:rPr>
          <w:rFonts w:ascii="Times New Roman" w:eastAsia="Calibri" w:hAnsi="Times New Roman" w:cs="Times New Roman"/>
          <w:lang w:val="bg-BG"/>
        </w:rPr>
        <w:t>/собствено бащино и фамилно име на лицето, наименование на предприятието/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Адрес:.........................................................................................................................................,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.,ЕГН/ЕИК/...........................................;</w:t>
      </w:r>
    </w:p>
    <w:p w:rsidR="00EC7C49" w:rsidRPr="00EC7C49" w:rsidRDefault="00EC7C49" w:rsidP="00EC7C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връзка: 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е-mail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</w:t>
      </w:r>
    </w:p>
    <w:p w:rsidR="00EC7C49" w:rsidRPr="00EC7C49" w:rsidRDefault="00EC7C49" w:rsidP="00EC7C49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...., ЕГН/ЕИК/...................................,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            </w:t>
      </w:r>
      <w:r w:rsidRPr="00EC7C49">
        <w:rPr>
          <w:rFonts w:ascii="Times New Roman" w:eastAsia="Calibri" w:hAnsi="Times New Roman" w:cs="Times New Roman"/>
          <w:lang w:val="bg-BG"/>
        </w:rPr>
        <w:t>/собствено бащино и фамилно име на лицето, наименование на предприятието/</w:t>
      </w:r>
    </w:p>
    <w:p w:rsidR="00EC7C49" w:rsidRPr="00EC7C49" w:rsidRDefault="00EC7C49" w:rsidP="00EC7C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Адрес:.........................................................................................................................................,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.,ЕГН/ЕИК/...........................................;</w:t>
      </w:r>
    </w:p>
    <w:p w:rsidR="00EC7C49" w:rsidRPr="00EC7C49" w:rsidRDefault="00EC7C49" w:rsidP="00EC7C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връзка: 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е-mail 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Декларираме, в качеството си на собственици/ползватели и задължени лица за заплащане на такса за битови отпадъци, че: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а/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Имот с партиден № 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населено място и № на имот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щ,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находящ се на адрес:..................................................................................................................,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няма да се използва през цялата:....................година;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Известно ми/ни е, че за имоти, които не се ползват през цялата година се считат тези, за които годишното потребление не надхвърля 75 квтч електроенергия и 10 куб.м. питейна вода.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Партиден № </w:t>
      </w:r>
      <w:r w:rsidR="00E070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</w:t>
      </w: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……………………./ абонатен № </w:t>
      </w:r>
      <w:r w:rsidR="00E070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</w:t>
      </w: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…………………към съответния доставчик на електроенергия;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Партиден № ………………………………</w:t>
      </w:r>
      <w:r w:rsidR="00E070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към „ВиК - Варна“ ООД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Съгласен съм/съгласни сме  да бъде извършена проверка на партидните номера в електроразпределителните дружества  и „ВиК - Варна“ ООД, както и извършване на фактическа проверка на място с цел</w:t>
      </w: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удостоверяване верността на посочените данни в декларацията.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деклариране на неверни данни носим наказателна отговорност на основание чл. 313 от Наказателния кодекс, регламентиращ документално престъпление.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Забележки: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C7C49" w:rsidRPr="00EC7C49" w:rsidRDefault="00EC7C49" w:rsidP="00E07076">
      <w:pPr>
        <w:numPr>
          <w:ilvl w:val="0"/>
          <w:numId w:val="2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Декларацията се подава в случаите, в които даден имот няма да се ползва през цялата следваща година и собствениците или ползвателите не желаят да плащат такса за битови отпадъци, в частта за сметосъбиране и сметоизвозване. Срок за подаване – до 31 октомври на годината, предхождаща годината на ползване на облекчението.</w:t>
      </w:r>
    </w:p>
    <w:p w:rsidR="00EC7C49" w:rsidRPr="00EC7C49" w:rsidRDefault="00EC7C49" w:rsidP="00E07076">
      <w:pPr>
        <w:numPr>
          <w:ilvl w:val="0"/>
          <w:numId w:val="2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Декларацията се подава от всички задължени лица /собственици и/или ползватели/ за плащане на таксата за битови отпадъци, в частта за сметосъбиране и сметоизвозване, или упълномощен от тях представител, но поражда последици само когато всички задължени за това лица са я подписали /за юридически лица е задължително и полагането на печат/. </w:t>
      </w:r>
    </w:p>
    <w:p w:rsidR="00EC7C49" w:rsidRPr="00EC7C49" w:rsidRDefault="00EC7C49" w:rsidP="00E07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E07076" w:rsidRDefault="00E07076" w:rsidP="00E07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Телефон за връзка: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Дата.................................................., Подпис на деклараторите: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3.</w:t>
      </w: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7C49" w:rsidRPr="00EC7C49" w:rsidRDefault="00EC7C49" w:rsidP="00EC7C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C7C49">
        <w:rPr>
          <w:rFonts w:ascii="Times New Roman" w:eastAsia="Calibri" w:hAnsi="Times New Roman" w:cs="Times New Roman"/>
          <w:sz w:val="24"/>
          <w:szCs w:val="24"/>
          <w:lang w:val="bg-BG"/>
        </w:rPr>
        <w:t>4.</w:t>
      </w:r>
    </w:p>
    <w:p w:rsidR="00A533A2" w:rsidRDefault="00A533A2"/>
    <w:sectPr w:rsidR="00A533A2" w:rsidSect="00FC261B">
      <w:footerReference w:type="default" r:id="rId7"/>
      <w:headerReference w:type="first" r:id="rId8"/>
      <w:pgSz w:w="12240" w:h="15840"/>
      <w:pgMar w:top="567" w:right="900" w:bottom="851" w:left="720" w:header="510" w:footer="2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CF" w:rsidRDefault="000B73CF">
      <w:pPr>
        <w:spacing w:after="0" w:line="240" w:lineRule="auto"/>
      </w:pPr>
      <w:r>
        <w:separator/>
      </w:r>
    </w:p>
  </w:endnote>
  <w:endnote w:type="continuationSeparator" w:id="0">
    <w:p w:rsidR="000B73CF" w:rsidRDefault="000B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00" w:rsidRDefault="00EC7C49" w:rsidP="007A156D">
    <w:pPr>
      <w:pStyle w:val="Footer"/>
      <w:tabs>
        <w:tab w:val="center" w:pos="5310"/>
        <w:tab w:val="left" w:pos="5923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0C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CF" w:rsidRDefault="000B73CF">
      <w:pPr>
        <w:spacing w:after="0" w:line="240" w:lineRule="auto"/>
      </w:pPr>
      <w:r>
        <w:separator/>
      </w:r>
    </w:p>
  </w:footnote>
  <w:footnote w:type="continuationSeparator" w:id="0">
    <w:p w:rsidR="000B73CF" w:rsidRDefault="000B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00" w:rsidRDefault="000B73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CA3"/>
    <w:multiLevelType w:val="hybridMultilevel"/>
    <w:tmpl w:val="63ECF30C"/>
    <w:lvl w:ilvl="0" w:tplc="C84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03E6"/>
    <w:multiLevelType w:val="hybridMultilevel"/>
    <w:tmpl w:val="2550EBF0"/>
    <w:lvl w:ilvl="0" w:tplc="0550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B6C"/>
    <w:multiLevelType w:val="hybridMultilevel"/>
    <w:tmpl w:val="EE0E16F0"/>
    <w:lvl w:ilvl="0" w:tplc="C84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F"/>
    <w:rsid w:val="000B73CF"/>
    <w:rsid w:val="00550C13"/>
    <w:rsid w:val="0075294F"/>
    <w:rsid w:val="00A533A2"/>
    <w:rsid w:val="00CC3AB9"/>
    <w:rsid w:val="00E07076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C172"/>
  <w15:chartTrackingRefBased/>
  <w15:docId w15:val="{8A2AFF1F-89BA-4428-9CB9-F70F918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7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C49"/>
  </w:style>
  <w:style w:type="paragraph" w:styleId="Header">
    <w:name w:val="header"/>
    <w:basedOn w:val="Normal"/>
    <w:link w:val="HeaderChar"/>
    <w:uiPriority w:val="99"/>
    <w:semiHidden/>
    <w:unhideWhenUsed/>
    <w:rsid w:val="00EC7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C49"/>
  </w:style>
  <w:style w:type="character" w:styleId="PageNumber">
    <w:name w:val="page number"/>
    <w:basedOn w:val="DefaultParagraphFont"/>
    <w:rsid w:val="00EC7C49"/>
  </w:style>
  <w:style w:type="paragraph" w:customStyle="1" w:styleId="1">
    <w:name w:val="Знак1"/>
    <w:basedOn w:val="Normal"/>
    <w:rsid w:val="00EC7C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C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Jivka D. Gospodinova</cp:lastModifiedBy>
  <cp:revision>4</cp:revision>
  <dcterms:created xsi:type="dcterms:W3CDTF">2023-01-13T07:18:00Z</dcterms:created>
  <dcterms:modified xsi:type="dcterms:W3CDTF">2024-04-01T06:43:00Z</dcterms:modified>
</cp:coreProperties>
</file>