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34" w:rsidRDefault="00B65A34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D4971" w:rsidRDefault="006D72DC" w:rsidP="00DB5749">
      <w:pPr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9D0AFA">
        <w:rPr>
          <w:rFonts w:ascii="Times New Roman" w:hAnsi="Times New Roman" w:cs="Times New Roman"/>
          <w:b/>
          <w:sz w:val="28"/>
          <w:szCs w:val="28"/>
          <w:lang w:val="bg-BG"/>
        </w:rPr>
        <w:t>Отчет по изпълнение на годишен план</w:t>
      </w:r>
      <w:r w:rsidR="009C1DD8" w:rsidRPr="009D0AF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периода</w:t>
      </w:r>
      <w:r w:rsidR="00182955" w:rsidRPr="009D0AF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01.</w:t>
      </w:r>
      <w:r w:rsidR="009C1DD8" w:rsidRPr="009D0AFA"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F83BFF" w:rsidRPr="009D0AFA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9C1DD8" w:rsidRPr="009D0AFA"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  <w:r w:rsidR="00182955" w:rsidRPr="009D0AFA">
        <w:rPr>
          <w:rFonts w:ascii="Times New Roman" w:hAnsi="Times New Roman" w:cs="Times New Roman"/>
          <w:b/>
          <w:sz w:val="28"/>
          <w:szCs w:val="28"/>
          <w:lang w:val="bg-BG"/>
        </w:rPr>
        <w:t>-12.2022г.</w:t>
      </w:r>
      <w:r w:rsidRPr="009D0AF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действие по изпълнение на </w:t>
      </w:r>
      <w:r w:rsidRPr="009D0AFA">
        <w:rPr>
          <w:rFonts w:ascii="Times New Roman" w:hAnsi="Times New Roman" w:cs="Times New Roman"/>
          <w:b/>
          <w:sz w:val="28"/>
          <w:szCs w:val="28"/>
          <w:lang w:val="bg-BG" w:eastAsia="bg-BG"/>
        </w:rPr>
        <w:t>Програма за изпълнение на националната програма за овладяване на популацията на безстопанствените кучета на територията на община Аксаково 2021г.- 2025г.</w:t>
      </w:r>
    </w:p>
    <w:p w:rsidR="009D0AFA" w:rsidRDefault="009D0AFA" w:rsidP="00DB5749">
      <w:pPr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9D0AFA" w:rsidRPr="009D0AFA" w:rsidRDefault="009D0AFA" w:rsidP="009D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</w:rPr>
      </w:pP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Приета с Решение № 5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2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.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4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. от Протокол № 5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2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/2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3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.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0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2.202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3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г. на Общински съвет – Аксаково</w:t>
      </w:r>
    </w:p>
    <w:p w:rsidR="009D0AFA" w:rsidRDefault="009D0AFA" w:rsidP="00DB5749">
      <w:pPr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bookmarkStart w:id="0" w:name="_GoBack"/>
      <w:bookmarkEnd w:id="0"/>
    </w:p>
    <w:p w:rsidR="009D0AFA" w:rsidRPr="009D0AFA" w:rsidRDefault="009D0AFA" w:rsidP="00DB574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C79E3" w:rsidRPr="003121BB" w:rsidRDefault="00BD4971" w:rsidP="00E4596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 изпълнение на целите на </w:t>
      </w:r>
      <w:r w:rsidRPr="00BD4971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Програма за изпълнение на националната програма за овладяване на популацията на безстопанствените кучета на територията на община Аксаково </w:t>
      </w:r>
      <w:r w:rsidR="0004139C">
        <w:rPr>
          <w:rFonts w:ascii="Times New Roman" w:hAnsi="Times New Roman" w:cs="Times New Roman"/>
          <w:i/>
          <w:sz w:val="24"/>
          <w:szCs w:val="24"/>
          <w:lang w:val="bg-BG" w:eastAsia="bg-BG"/>
        </w:rPr>
        <w:t>2021г.-</w:t>
      </w:r>
      <w:r w:rsidRPr="00BD4971">
        <w:rPr>
          <w:rFonts w:ascii="Times New Roman" w:hAnsi="Times New Roman" w:cs="Times New Roman"/>
          <w:i/>
          <w:sz w:val="24"/>
          <w:szCs w:val="24"/>
          <w:lang w:val="bg-BG" w:eastAsia="bg-BG"/>
        </w:rPr>
        <w:t>2025г.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(Програмата)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 територията на община Аксаково бяха  организирани кампании по кастрация на безстопанствени кучета в населени места на територията на община Аксаково. </w:t>
      </w:r>
    </w:p>
    <w:p w:rsidR="00BD4971" w:rsidRPr="00936A92" w:rsidRDefault="00E809EC" w:rsidP="0000510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936A92">
        <w:rPr>
          <w:rFonts w:ascii="Times New Roman" w:hAnsi="Times New Roman" w:cs="Times New Roman"/>
          <w:b/>
          <w:sz w:val="24"/>
          <w:szCs w:val="24"/>
          <w:lang w:val="bg-BG" w:eastAsia="bg-BG"/>
        </w:rPr>
        <w:t>Кастрация, обезпаразитяване, ваксинация срещу бяс, маркировка и връщане на животните по места  на улавяне:</w:t>
      </w:r>
    </w:p>
    <w:p w:rsidR="000870C7" w:rsidRDefault="002A63DF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E809E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202</w:t>
      </w:r>
      <w:r w:rsidR="00182955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E809EC">
        <w:rPr>
          <w:rFonts w:ascii="Times New Roman" w:hAnsi="Times New Roman" w:cs="Times New Roman"/>
          <w:sz w:val="24"/>
          <w:szCs w:val="24"/>
          <w:lang w:val="bg-BG" w:eastAsia="bg-BG"/>
        </w:rPr>
        <w:t>г. бяха проведени</w:t>
      </w:r>
      <w:r w:rsidR="00D918F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21</w:t>
      </w:r>
      <w:r w:rsidR="00E809E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кампании за улавяне на безстопанствени кучета </w:t>
      </w:r>
      <w:r w:rsidR="00D918FC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територията на община Аксаково, съгласно одобрен годишен график</w:t>
      </w:r>
      <w:r w:rsidR="00BB2DC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Кмета на Община Аксаково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</w:t>
      </w:r>
      <w:r w:rsidRPr="002A63DF">
        <w:rPr>
          <w:rFonts w:ascii="Times New Roman" w:hAnsi="Times New Roman" w:cs="Times New Roman"/>
          <w:sz w:val="24"/>
          <w:szCs w:val="24"/>
          <w:lang w:val="bg-BG"/>
        </w:rPr>
        <w:t>залавяне на безстопанствени кучета от територията на общината</w:t>
      </w:r>
      <w:r w:rsidRPr="002A63DF">
        <w:rPr>
          <w:rFonts w:ascii="Times New Roman" w:hAnsi="Times New Roman" w:cs="Times New Roman"/>
          <w:sz w:val="24"/>
          <w:szCs w:val="24"/>
        </w:rPr>
        <w:t xml:space="preserve"> </w:t>
      </w:r>
      <w:r w:rsidRPr="002A63DF">
        <w:rPr>
          <w:rFonts w:ascii="Times New Roman" w:hAnsi="Times New Roman" w:cs="Times New Roman"/>
          <w:sz w:val="24"/>
          <w:szCs w:val="24"/>
          <w:lang w:val="bg-BG"/>
        </w:rPr>
        <w:t>по населени места</w:t>
      </w:r>
      <w:r w:rsidR="00D918FC" w:rsidRPr="002A63DF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D918F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F6071">
        <w:rPr>
          <w:rFonts w:ascii="Times New Roman" w:hAnsi="Times New Roman" w:cs="Times New Roman"/>
          <w:sz w:val="24"/>
          <w:szCs w:val="24"/>
          <w:lang w:val="bg-BG" w:eastAsia="bg-BG"/>
        </w:rPr>
        <w:t>К</w:t>
      </w:r>
      <w:r w:rsidR="00D918FC">
        <w:rPr>
          <w:rFonts w:ascii="Times New Roman" w:hAnsi="Times New Roman" w:cs="Times New Roman"/>
          <w:sz w:val="24"/>
          <w:szCs w:val="24"/>
          <w:lang w:val="bg-BG" w:eastAsia="bg-BG"/>
        </w:rPr>
        <w:t>ампании се проведоха в</w:t>
      </w:r>
      <w:r w:rsidR="000870C7">
        <w:rPr>
          <w:rFonts w:ascii="Times New Roman" w:hAnsi="Times New Roman" w:cs="Times New Roman"/>
          <w:sz w:val="24"/>
          <w:szCs w:val="24"/>
          <w:lang w:val="bg-BG" w:eastAsia="bg-BG"/>
        </w:rPr>
        <w:t>ъв всички населени места на територията на община Аксаково, като в гр. Аксаково, гр. Игнатиево са извършени няколкократни кампании</w:t>
      </w:r>
      <w:r w:rsidR="009B5F1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0870C7">
        <w:rPr>
          <w:rFonts w:ascii="Times New Roman" w:hAnsi="Times New Roman" w:cs="Times New Roman"/>
          <w:sz w:val="24"/>
          <w:szCs w:val="24"/>
          <w:lang w:val="bg-BG" w:eastAsia="bg-BG"/>
        </w:rPr>
        <w:t>а в селата Изворско, Любен Каравелово, Слънчево, Куманово, Доброглед, Яребична</w:t>
      </w:r>
      <w:r w:rsidR="0070256E">
        <w:rPr>
          <w:rFonts w:ascii="Times New Roman" w:hAnsi="Times New Roman" w:cs="Times New Roman"/>
          <w:sz w:val="24"/>
          <w:szCs w:val="24"/>
          <w:lang w:val="bg-BG" w:eastAsia="bg-BG"/>
        </w:rPr>
        <w:t>, Въглен, Генерал Кантърд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жиево</w:t>
      </w:r>
      <w:r w:rsidR="000870C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Осеново по две кампании. </w:t>
      </w:r>
      <w:r w:rsidR="0070256E">
        <w:rPr>
          <w:rFonts w:ascii="Times New Roman" w:hAnsi="Times New Roman" w:cs="Times New Roman"/>
          <w:sz w:val="24"/>
          <w:szCs w:val="24"/>
          <w:lang w:val="bg-BG" w:eastAsia="bg-BG"/>
        </w:rPr>
        <w:t>По време на кампаниите в населените места се кастрират безплатно и регистрирани домашни кучета при  изявено желание на собствениците им.</w:t>
      </w:r>
    </w:p>
    <w:p w:rsidR="0032780E" w:rsidRDefault="004F6071" w:rsidP="004F6071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През 2022 г.</w:t>
      </w:r>
      <w:r w:rsidR="000870C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бяха заловени общо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118 </w:t>
      </w:r>
      <w:r w:rsidR="000870C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бр. </w:t>
      </w:r>
      <w:r w:rsidR="0070256E">
        <w:rPr>
          <w:rFonts w:ascii="Times New Roman" w:hAnsi="Times New Roman" w:cs="Times New Roman"/>
          <w:sz w:val="24"/>
          <w:szCs w:val="24"/>
          <w:lang w:val="bg-BG" w:eastAsia="bg-BG"/>
        </w:rPr>
        <w:t>безстопанствени кучета, които бяха прегледани от ветеринаре</w:t>
      </w:r>
      <w:r w:rsidR="00AF636A">
        <w:rPr>
          <w:rFonts w:ascii="Times New Roman" w:hAnsi="Times New Roman" w:cs="Times New Roman"/>
          <w:sz w:val="24"/>
          <w:szCs w:val="24"/>
          <w:lang w:val="bg-BG" w:eastAsia="bg-BG"/>
        </w:rPr>
        <w:t>н лекар, ваксинирани и обезпаразитени (вътрешно и външно).</w:t>
      </w:r>
      <w:r w:rsidR="0032780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2428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 тях са кастрирани 101 бр. </w:t>
      </w:r>
      <w:r w:rsidR="00954127">
        <w:rPr>
          <w:rFonts w:ascii="Times New Roman" w:hAnsi="Times New Roman" w:cs="Times New Roman"/>
          <w:sz w:val="24"/>
          <w:szCs w:val="24"/>
          <w:lang w:val="bg-BG" w:eastAsia="bg-BG"/>
        </w:rPr>
        <w:t>(не всички заловени кучета са кастрирани</w:t>
      </w:r>
      <w:r w:rsidR="0032780E">
        <w:rPr>
          <w:rFonts w:ascii="Times New Roman" w:hAnsi="Times New Roman" w:cs="Times New Roman"/>
          <w:sz w:val="24"/>
          <w:szCs w:val="24"/>
          <w:lang w:val="bg-BG" w:eastAsia="bg-BG"/>
        </w:rPr>
        <w:t>, т.к. не са достигнали необходимата възраст</w:t>
      </w:r>
      <w:r w:rsidR="00BB2DC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кастрация</w:t>
      </w:r>
      <w:r w:rsidR="0032780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или са били кастрирани </w:t>
      </w:r>
      <w:r w:rsidR="00954127">
        <w:rPr>
          <w:rFonts w:ascii="Times New Roman" w:hAnsi="Times New Roman" w:cs="Times New Roman"/>
          <w:sz w:val="24"/>
          <w:szCs w:val="24"/>
          <w:lang w:val="bg-BG" w:eastAsia="bg-BG"/>
        </w:rPr>
        <w:t>и не им е поставена ушна марка).</w:t>
      </w:r>
    </w:p>
    <w:p w:rsidR="0070256E" w:rsidRDefault="0070256E" w:rsidP="004F6071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2780E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BB2DC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общия брой заловени</w:t>
      </w:r>
      <w:r w:rsidR="0032780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5412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безстопанствени </w:t>
      </w:r>
      <w:r w:rsidR="0032780E">
        <w:rPr>
          <w:rFonts w:ascii="Times New Roman" w:hAnsi="Times New Roman" w:cs="Times New Roman"/>
          <w:sz w:val="24"/>
          <w:szCs w:val="24"/>
          <w:lang w:val="bg-BG" w:eastAsia="bg-BG"/>
        </w:rPr>
        <w:t>кучета</w:t>
      </w:r>
      <w:r w:rsidR="00954127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:rsidR="0070256E" w:rsidRDefault="0070256E" w:rsidP="007025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97 бр. са върн</w:t>
      </w:r>
      <w:r w:rsidR="00954127">
        <w:rPr>
          <w:rFonts w:ascii="Times New Roman" w:hAnsi="Times New Roman" w:cs="Times New Roman"/>
          <w:sz w:val="24"/>
          <w:szCs w:val="24"/>
          <w:lang w:val="bg-BG" w:eastAsia="bg-BG"/>
        </w:rPr>
        <w:t>ати на мястото на улавяне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70256E" w:rsidRDefault="0070256E" w:rsidP="007025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3 са настанени в приюта на организацията с цел на</w:t>
      </w:r>
      <w:r w:rsidR="00954127">
        <w:rPr>
          <w:rFonts w:ascii="Times New Roman" w:hAnsi="Times New Roman" w:cs="Times New Roman"/>
          <w:sz w:val="24"/>
          <w:szCs w:val="24"/>
          <w:lang w:val="bg-BG" w:eastAsia="bg-BG"/>
        </w:rPr>
        <w:t>м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иране на осиновител;</w:t>
      </w:r>
    </w:p>
    <w:p w:rsidR="0070256E" w:rsidRDefault="0070256E" w:rsidP="007025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13 са осиновени от организацията;</w:t>
      </w:r>
    </w:p>
    <w:p w:rsidR="00954127" w:rsidRDefault="0070256E" w:rsidP="009541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5 са осиновени от физически лица.</w:t>
      </w:r>
    </w:p>
    <w:p w:rsidR="00DD203C" w:rsidRPr="00954127" w:rsidRDefault="00954127" w:rsidP="0095412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54127">
        <w:rPr>
          <w:rFonts w:ascii="Times New Roman" w:hAnsi="Times New Roman" w:cs="Times New Roman"/>
          <w:sz w:val="24"/>
          <w:szCs w:val="24"/>
          <w:lang w:val="bg-BG" w:eastAsia="bg-BG"/>
        </w:rPr>
        <w:t>През 2022г. са кастрирани безплатно 14 домашни кучета.</w:t>
      </w:r>
    </w:p>
    <w:p w:rsidR="00005103" w:rsidRPr="00FB5377" w:rsidRDefault="00005103" w:rsidP="0000510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D918FC" w:rsidRPr="00FB5377" w:rsidRDefault="00A04C71" w:rsidP="00A04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Изграждане на приют за безстопанствени кучета:</w:t>
      </w:r>
    </w:p>
    <w:p w:rsidR="002044EC" w:rsidRPr="00FB5377" w:rsidRDefault="002044EC" w:rsidP="002044EC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Към </w:t>
      </w:r>
      <w:r w:rsidR="00954127">
        <w:rPr>
          <w:rFonts w:ascii="Times New Roman" w:hAnsi="Times New Roman" w:cs="Times New Roman"/>
          <w:sz w:val="24"/>
          <w:szCs w:val="24"/>
          <w:lang w:val="bg-BG" w:eastAsia="bg-BG"/>
        </w:rPr>
        <w:t>31.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>12.202</w:t>
      </w:r>
      <w:r w:rsidR="00DD203C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г. не е </w:t>
      </w:r>
      <w:r w:rsidR="00FB5377">
        <w:rPr>
          <w:rFonts w:ascii="Times New Roman" w:hAnsi="Times New Roman" w:cs="Times New Roman"/>
          <w:sz w:val="24"/>
          <w:szCs w:val="24"/>
          <w:lang w:val="bg-BG" w:eastAsia="bg-BG"/>
        </w:rPr>
        <w:t>приключила процедурата за одобряване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ПУП за  изграждане на приют.</w:t>
      </w:r>
    </w:p>
    <w:p w:rsidR="00005103" w:rsidRPr="00FB5377" w:rsidRDefault="00005103" w:rsidP="000051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942E5" w:rsidRPr="00FB5377" w:rsidRDefault="00A04C71" w:rsidP="006942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b/>
          <w:sz w:val="24"/>
          <w:szCs w:val="24"/>
          <w:lang w:val="bg-BG" w:eastAsia="bg-BG"/>
        </w:rPr>
        <w:t>Регистрация на домашни кучета и контрол върху отглеждането им:</w:t>
      </w:r>
    </w:p>
    <w:p w:rsidR="00DD1D72" w:rsidRDefault="009209C0" w:rsidP="009A260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6942E5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периода </w:t>
      </w:r>
      <w:r w:rsidR="00DD203C">
        <w:rPr>
          <w:rFonts w:ascii="Times New Roman" w:hAnsi="Times New Roman" w:cs="Times New Roman"/>
          <w:sz w:val="24"/>
          <w:szCs w:val="24"/>
          <w:lang w:val="bg-BG" w:eastAsia="bg-BG"/>
        </w:rPr>
        <w:t>януари</w:t>
      </w:r>
      <w:r w:rsidR="006942E5" w:rsidRPr="00FB5377">
        <w:rPr>
          <w:rFonts w:ascii="Times New Roman" w:hAnsi="Times New Roman" w:cs="Times New Roman"/>
          <w:sz w:val="24"/>
          <w:szCs w:val="24"/>
          <w:lang w:val="bg-BG" w:eastAsia="bg-BG"/>
        </w:rPr>
        <w:t>-декември, 202</w:t>
      </w:r>
      <w:r w:rsidR="00DD203C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6942E5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г. бяха регистрирани </w:t>
      </w:r>
      <w:r w:rsidR="00836DB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63 </w:t>
      </w:r>
      <w:r w:rsidR="00B4198F" w:rsidRPr="00FB5377">
        <w:rPr>
          <w:rFonts w:ascii="Times New Roman" w:hAnsi="Times New Roman" w:cs="Times New Roman"/>
          <w:sz w:val="24"/>
          <w:szCs w:val="24"/>
          <w:lang w:val="bg-BG" w:eastAsia="bg-BG"/>
        </w:rPr>
        <w:t>бр. домашни кучета</w:t>
      </w:r>
      <w:r w:rsidR="00DD203C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B4198F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055EF" w:rsidRDefault="00C055EF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A2609" w:rsidRDefault="009A2609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A2609" w:rsidRDefault="009A2609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D0AFA" w:rsidRPr="009D0AFA" w:rsidRDefault="009D0AFA" w:rsidP="009D0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</w:p>
    <w:p w:rsidR="009D0AFA" w:rsidRPr="009D0AFA" w:rsidRDefault="009D0AFA" w:rsidP="009D0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АКСАКОВО: …………………...</w:t>
      </w:r>
    </w:p>
    <w:p w:rsidR="009D0AFA" w:rsidRPr="009D0AFA" w:rsidRDefault="009D0AFA" w:rsidP="009D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  <w:t>/СВ. ДОБРЕВА/</w:t>
      </w:r>
    </w:p>
    <w:p w:rsidR="00C055EF" w:rsidRPr="00005103" w:rsidRDefault="00C055EF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sectPr w:rsidR="00C055EF" w:rsidRPr="00005103" w:rsidSect="009A2609">
      <w:pgSz w:w="12240" w:h="15840"/>
      <w:pgMar w:top="426" w:right="90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F63"/>
    <w:multiLevelType w:val="hybridMultilevel"/>
    <w:tmpl w:val="E640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599E"/>
    <w:multiLevelType w:val="hybridMultilevel"/>
    <w:tmpl w:val="889A00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95649F"/>
    <w:multiLevelType w:val="hybridMultilevel"/>
    <w:tmpl w:val="CAACDC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0256C6"/>
    <w:multiLevelType w:val="hybridMultilevel"/>
    <w:tmpl w:val="6FBE3F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CD"/>
    <w:rsid w:val="00005103"/>
    <w:rsid w:val="0004139C"/>
    <w:rsid w:val="000870C7"/>
    <w:rsid w:val="000D2CCD"/>
    <w:rsid w:val="00122A3F"/>
    <w:rsid w:val="00154890"/>
    <w:rsid w:val="00182955"/>
    <w:rsid w:val="0019496C"/>
    <w:rsid w:val="002044EC"/>
    <w:rsid w:val="002A63DF"/>
    <w:rsid w:val="003121BB"/>
    <w:rsid w:val="0032780E"/>
    <w:rsid w:val="00373705"/>
    <w:rsid w:val="00405752"/>
    <w:rsid w:val="00421ABE"/>
    <w:rsid w:val="004F6071"/>
    <w:rsid w:val="00522A9B"/>
    <w:rsid w:val="005A0D85"/>
    <w:rsid w:val="006942E5"/>
    <w:rsid w:val="006D72DC"/>
    <w:rsid w:val="0070256E"/>
    <w:rsid w:val="00725A2E"/>
    <w:rsid w:val="00836DB2"/>
    <w:rsid w:val="0087051C"/>
    <w:rsid w:val="008C66B7"/>
    <w:rsid w:val="009209C0"/>
    <w:rsid w:val="00924287"/>
    <w:rsid w:val="00936A92"/>
    <w:rsid w:val="00954127"/>
    <w:rsid w:val="009A2609"/>
    <w:rsid w:val="009B5F14"/>
    <w:rsid w:val="009C1DD8"/>
    <w:rsid w:val="009D0AFA"/>
    <w:rsid w:val="00A04C71"/>
    <w:rsid w:val="00A7099D"/>
    <w:rsid w:val="00A712D7"/>
    <w:rsid w:val="00AF636A"/>
    <w:rsid w:val="00B4198F"/>
    <w:rsid w:val="00B65A34"/>
    <w:rsid w:val="00BB2DCC"/>
    <w:rsid w:val="00BD4971"/>
    <w:rsid w:val="00C055EF"/>
    <w:rsid w:val="00CF6E6E"/>
    <w:rsid w:val="00D7608E"/>
    <w:rsid w:val="00D918FC"/>
    <w:rsid w:val="00DB5749"/>
    <w:rsid w:val="00DD1D72"/>
    <w:rsid w:val="00DD203C"/>
    <w:rsid w:val="00E45965"/>
    <w:rsid w:val="00E809EC"/>
    <w:rsid w:val="00EC79E3"/>
    <w:rsid w:val="00EE0CC4"/>
    <w:rsid w:val="00F83BFF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0E3153F"/>
  <w15:chartTrackingRefBased/>
  <w15:docId w15:val="{C6FAFC75-6E18-4DB7-92FB-798A6FB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Aksakovo2</cp:lastModifiedBy>
  <cp:revision>122</cp:revision>
  <dcterms:created xsi:type="dcterms:W3CDTF">2022-03-04T12:23:00Z</dcterms:created>
  <dcterms:modified xsi:type="dcterms:W3CDTF">2023-02-27T11:21:00Z</dcterms:modified>
</cp:coreProperties>
</file>